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29" w:rsidRPr="00B571C3" w:rsidRDefault="003B1084" w:rsidP="004F0829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>
        <w:rPr>
          <w:rFonts w:ascii="Arial" w:hAnsi="Arial"/>
          <w:b/>
          <w:noProof/>
          <w:sz w:val="24"/>
          <w:lang w:val="en-US"/>
        </w:rPr>
        <w:t>SG-</w:t>
      </w:r>
      <w:r w:rsidR="004F0829" w:rsidRPr="004F0829">
        <w:rPr>
          <w:rFonts w:ascii="Arial" w:hAnsi="Arial"/>
          <w:b/>
          <w:noProof/>
          <w:sz w:val="24"/>
          <w:lang w:val="en-US"/>
        </w:rPr>
        <w:t xml:space="preserve"> </w:t>
      </w:r>
      <w:r w:rsidR="004F0829" w:rsidRPr="00047D4D">
        <w:rPr>
          <w:rFonts w:ascii="Arial" w:hAnsi="Arial"/>
          <w:b/>
          <w:noProof/>
          <w:sz w:val="24"/>
          <w:lang w:val="en-US"/>
        </w:rPr>
        <w:t>RAN2 Meeting #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>99</w:t>
      </w:r>
      <w:r w:rsidR="004F0829">
        <w:rPr>
          <w:b/>
          <w:sz w:val="24"/>
          <w:lang w:val="sv-SE"/>
        </w:rPr>
        <w:tab/>
      </w:r>
      <w:r w:rsidR="004F0829">
        <w:rPr>
          <w:b/>
          <w:sz w:val="24"/>
          <w:lang w:val="sv-SE"/>
        </w:rPr>
        <w:tab/>
      </w:r>
      <w:r w:rsidR="004F0829">
        <w:rPr>
          <w:b/>
          <w:sz w:val="24"/>
          <w:lang w:val="sv-SE"/>
        </w:rPr>
        <w:tab/>
      </w:r>
      <w:r w:rsidR="004F0829">
        <w:rPr>
          <w:rFonts w:hint="eastAsia"/>
          <w:b/>
          <w:sz w:val="24"/>
          <w:lang w:val="sv-SE" w:eastAsia="ko-KR"/>
        </w:rPr>
        <w:t xml:space="preserve">     </w:t>
      </w:r>
      <w:r w:rsidR="004F0829" w:rsidRPr="009C5800">
        <w:rPr>
          <w:rFonts w:ascii="Arial" w:hAnsi="Arial"/>
          <w:b/>
          <w:i/>
          <w:sz w:val="32"/>
          <w:lang w:val="sv-SE" w:eastAsia="ko-KR"/>
        </w:rPr>
        <w:t>R2-17</w:t>
      </w:r>
      <w:r w:rsidR="004F0829" w:rsidRPr="009C5800">
        <w:rPr>
          <w:rFonts w:ascii="Arial" w:hAnsi="Arial" w:hint="eastAsia"/>
          <w:b/>
          <w:i/>
          <w:sz w:val="32"/>
          <w:lang w:val="sv-SE" w:eastAsia="ko-KR"/>
        </w:rPr>
        <w:t>0</w:t>
      </w:r>
      <w:bookmarkStart w:id="1" w:name="_GoBack"/>
      <w:r w:rsidR="009C5800" w:rsidRPr="009C5800">
        <w:rPr>
          <w:rFonts w:ascii="Arial" w:hAnsi="Arial"/>
          <w:b/>
          <w:i/>
          <w:sz w:val="32"/>
          <w:lang w:val="sv-SE" w:eastAsia="ko-KR"/>
        </w:rPr>
        <w:t>9086</w:t>
      </w:r>
      <w:bookmarkEnd w:id="1"/>
    </w:p>
    <w:p w:rsidR="004F0829" w:rsidRPr="00D85BA6" w:rsidRDefault="00A65699" w:rsidP="004F0829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hyperlink r:id="rId9" w:tgtFrame="_blank" w:history="1">
        <w:r w:rsidR="004F0829" w:rsidRPr="00D85BA6">
          <w:rPr>
            <w:rFonts w:ascii="Arial" w:hAnsi="Arial"/>
            <w:b/>
            <w:noProof/>
            <w:sz w:val="24"/>
            <w:lang w:val="en-US"/>
          </w:rPr>
          <w:t>Berlin</w:t>
        </w:r>
      </w:hyperlink>
      <w:r w:rsidR="004F0829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4F0829" w:rsidRPr="00D85BA6">
        <w:rPr>
          <w:rFonts w:ascii="Arial" w:hAnsi="Arial"/>
          <w:b/>
          <w:noProof/>
          <w:sz w:val="24"/>
          <w:lang w:val="en-US"/>
        </w:rPr>
        <w:t>Germany</w:t>
      </w:r>
      <w:r w:rsidR="004F0829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4F0829" w:rsidRPr="00D85BA6">
        <w:rPr>
          <w:rFonts w:ascii="Arial" w:hAnsi="Arial" w:hint="eastAsia"/>
          <w:b/>
          <w:noProof/>
          <w:sz w:val="24"/>
          <w:lang w:val="en-US"/>
        </w:rPr>
        <w:t>1</w:t>
      </w:r>
      <w:r w:rsidR="004F0829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4F0829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>25</w:t>
      </w:r>
      <w:r w:rsidR="004F0829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 xml:space="preserve"> August</w:t>
      </w:r>
      <w:r w:rsidR="004F0829" w:rsidRPr="00D85BA6">
        <w:rPr>
          <w:rFonts w:ascii="Arial" w:hAnsi="Arial"/>
          <w:b/>
          <w:noProof/>
          <w:sz w:val="24"/>
          <w:lang w:val="en-US"/>
        </w:rPr>
        <w:t>, 2017</w:t>
      </w:r>
    </w:p>
    <w:p w:rsidR="004F0829" w:rsidRPr="00B571C3" w:rsidRDefault="004F0829" w:rsidP="004F0829">
      <w:pPr>
        <w:pStyle w:val="a4"/>
        <w:rPr>
          <w:rFonts w:ascii="Arial" w:hAnsi="Arial"/>
          <w:b/>
          <w:noProof/>
          <w:sz w:val="24"/>
          <w:lang w:eastAsia="ko-KR"/>
        </w:rPr>
      </w:pPr>
    </w:p>
    <w:p w:rsidR="004F0829" w:rsidRPr="00435889" w:rsidRDefault="004F0829" w:rsidP="004F0829">
      <w:pPr>
        <w:pStyle w:val="a3"/>
        <w:rPr>
          <w:noProof w:val="0"/>
          <w:lang w:val="en-GB" w:eastAsia="ko-KR"/>
        </w:rPr>
      </w:pPr>
    </w:p>
    <w:p w:rsidR="004F0829" w:rsidRPr="00435889" w:rsidRDefault="004F0829" w:rsidP="004F0829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2" w:name="Source"/>
      <w:bookmarkEnd w:id="2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proofErr w:type="spellStart"/>
      <w:r w:rsidR="002B7B61">
        <w:rPr>
          <w:rFonts w:ascii="Arial" w:hAnsi="Arial" w:hint="eastAsia"/>
          <w:sz w:val="24"/>
          <w:lang w:val="en-US" w:eastAsia="ko-KR"/>
        </w:rPr>
        <w:t>QoS</w:t>
      </w:r>
      <w:proofErr w:type="spellEnd"/>
      <w:r w:rsidR="002B7B61">
        <w:rPr>
          <w:rFonts w:ascii="Arial" w:hAnsi="Arial" w:hint="eastAsia"/>
          <w:sz w:val="24"/>
          <w:lang w:val="en-US" w:eastAsia="ko-KR"/>
        </w:rPr>
        <w:t xml:space="preserve"> handling in Handover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125E0" w:rsidRPr="008C3DAF" w:rsidRDefault="00D43631" w:rsidP="00A125E0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This document discusses some issues regarding </w:t>
      </w:r>
      <w:proofErr w:type="spellStart"/>
      <w:r w:rsidR="00CD004C" w:rsidRPr="008C3DAF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CD004C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handling in handover</w:t>
      </w:r>
      <w:r w:rsidR="00A125E0"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BA3D89" w:rsidRDefault="00CD004C" w:rsidP="00EF2BFF">
      <w:pPr>
        <w:jc w:val="both"/>
        <w:rPr>
          <w:rFonts w:ascii="Arial" w:hAnsi="Arial" w:cs="Arial"/>
          <w:sz w:val="22"/>
          <w:szCs w:val="22"/>
          <w:lang w:eastAsia="ko-KR"/>
        </w:rPr>
      </w:pPr>
      <w:proofErr w:type="spellStart"/>
      <w:proofErr w:type="gram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proofErr w:type="gramEnd"/>
      <w:r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 the </w:t>
      </w:r>
      <w:r w:rsidRPr="00BE00FB">
        <w:rPr>
          <w:rFonts w:ascii="Arial" w:hAnsi="Arial" w:cs="Arial"/>
          <w:sz w:val="22"/>
          <w:szCs w:val="22"/>
          <w:lang w:val="en-US" w:eastAsia="ko-KR"/>
        </w:rPr>
        <w:t xml:space="preserve">mapping of </w:t>
      </w:r>
      <w:proofErr w:type="spellStart"/>
      <w:r w:rsidRPr="00BE00F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BE00FB">
        <w:rPr>
          <w:rFonts w:ascii="Arial" w:hAnsi="Arial" w:cs="Arial"/>
          <w:sz w:val="22"/>
          <w:szCs w:val="22"/>
          <w:lang w:val="en-US" w:eastAsia="ko-KR"/>
        </w:rPr>
        <w:t xml:space="preserve"> Flow to DRB in two different ways:</w:t>
      </w:r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r</w:t>
      </w:r>
      <w:r w:rsidRPr="00BE00FB">
        <w:rPr>
          <w:rFonts w:ascii="Arial" w:hAnsi="Arial" w:cs="Arial"/>
          <w:sz w:val="22"/>
          <w:szCs w:val="22"/>
          <w:lang w:val="en-US" w:eastAsia="ko-KR"/>
        </w:rPr>
        <w:t>eflective mapping</w:t>
      </w:r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and e</w:t>
      </w:r>
      <w:r w:rsidRPr="00BE00FB">
        <w:rPr>
          <w:rFonts w:ascii="Arial" w:hAnsi="Arial" w:cs="Arial"/>
          <w:sz w:val="22"/>
          <w:szCs w:val="22"/>
          <w:lang w:val="en-US" w:eastAsia="ko-KR"/>
        </w:rPr>
        <w:t xml:space="preserve">xplicit </w:t>
      </w:r>
      <w:r w:rsidRPr="00BE00FB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Pr="00BE00FB">
        <w:rPr>
          <w:rFonts w:ascii="Arial" w:hAnsi="Arial" w:cs="Arial"/>
          <w:sz w:val="22"/>
          <w:szCs w:val="22"/>
          <w:lang w:val="en-US" w:eastAsia="ko-KR"/>
        </w:rPr>
        <w:t>onfiguration</w:t>
      </w:r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>
        <w:rPr>
          <w:rFonts w:ascii="Arial" w:hAnsi="Arial" w:cs="Arial" w:hint="eastAsia"/>
          <w:sz w:val="22"/>
          <w:szCs w:val="22"/>
          <w:lang w:val="en-US" w:eastAsia="ko-KR"/>
        </w:rPr>
        <w:t>A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t </w:t>
      </w:r>
      <w:r w:rsidR="00EF2BFF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AH</w:t>
      </w:r>
      <w:r>
        <w:rPr>
          <w:rFonts w:ascii="Arial" w:hAnsi="Arial" w:cs="Arial" w:hint="eastAsia"/>
          <w:sz w:val="22"/>
          <w:szCs w:val="22"/>
          <w:lang w:val="en-US" w:eastAsia="ko-KR"/>
        </w:rPr>
        <w:t>#2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meeting</w:t>
      </w:r>
      <w:r w:rsidR="00EF2BF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="00EF2BFF" w:rsidRPr="00C006C9">
        <w:rPr>
          <w:rFonts w:ascii="Arial" w:hAnsi="Arial" w:cs="Arial"/>
          <w:sz w:val="22"/>
          <w:szCs w:val="22"/>
          <w:lang w:val="en-US" w:eastAsia="ko-KR"/>
        </w:rPr>
        <w:t>RAN2</w:t>
      </w:r>
      <w:r w:rsidR="00EF2BFF" w:rsidRPr="00EF2BF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EF2BFF" w:rsidRPr="00C006C9">
        <w:rPr>
          <w:rFonts w:ascii="Arial" w:hAnsi="Arial" w:cs="Arial"/>
          <w:sz w:val="22"/>
          <w:szCs w:val="22"/>
          <w:lang w:val="en-US" w:eastAsia="ko-KR"/>
        </w:rPr>
        <w:t>made agreement</w:t>
      </w:r>
      <w:r w:rsidR="00EF2BFF">
        <w:rPr>
          <w:rFonts w:ascii="Arial" w:hAnsi="Arial" w:cs="Arial" w:hint="eastAsia"/>
          <w:sz w:val="22"/>
          <w:szCs w:val="22"/>
          <w:lang w:val="en-US" w:eastAsia="ko-KR"/>
        </w:rPr>
        <w:t xml:space="preserve"> that a</w:t>
      </w:r>
      <w:r w:rsidR="00EF2BFF" w:rsidRPr="00BE00FB">
        <w:rPr>
          <w:rFonts w:ascii="Arial" w:hAnsi="Arial" w:cs="Arial"/>
          <w:sz w:val="22"/>
          <w:szCs w:val="22"/>
          <w:lang w:val="en-US" w:eastAsia="ko-KR"/>
        </w:rPr>
        <w:t xml:space="preserve"> UE follows the latest </w:t>
      </w:r>
      <w:proofErr w:type="spellStart"/>
      <w:r w:rsidR="00EF2BFF" w:rsidRPr="00BE00F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EF2BFF" w:rsidRPr="00BE00FB">
        <w:rPr>
          <w:rFonts w:ascii="Arial" w:hAnsi="Arial" w:cs="Arial"/>
          <w:sz w:val="22"/>
          <w:szCs w:val="22"/>
          <w:lang w:val="en-US" w:eastAsia="ko-KR"/>
        </w:rPr>
        <w:t xml:space="preserve"> flow to DRB mapping information regardless of whether it was explicit RRC or AS reflective </w:t>
      </w:r>
      <w:proofErr w:type="spellStart"/>
      <w:r w:rsidR="00EF2BFF" w:rsidRPr="00BE00F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EF2BFF" w:rsidRPr="00BE00FB">
        <w:rPr>
          <w:rFonts w:ascii="Arial" w:hAnsi="Arial" w:cs="Arial"/>
          <w:sz w:val="22"/>
          <w:szCs w:val="22"/>
          <w:lang w:val="en-US" w:eastAsia="ko-KR"/>
        </w:rPr>
        <w:t>.</w:t>
      </w:r>
      <w:r w:rsidR="00EF2BFF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5444ED">
        <w:rPr>
          <w:rFonts w:ascii="Arial" w:hAnsi="Arial" w:cs="Arial" w:hint="eastAsia"/>
          <w:sz w:val="22"/>
          <w:szCs w:val="22"/>
          <w:lang w:val="en-US" w:eastAsia="ko-KR"/>
        </w:rPr>
        <w:t>In</w:t>
      </w:r>
      <w:r w:rsidR="00EF2BFF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handover, the </w:t>
      </w:r>
      <w:r w:rsidR="00EF2BFF" w:rsidRPr="00BE00FB">
        <w:rPr>
          <w:rFonts w:ascii="Arial" w:hAnsi="Arial" w:cs="Arial"/>
          <w:sz w:val="22"/>
          <w:szCs w:val="22"/>
          <w:lang w:val="en-US" w:eastAsia="ko-KR"/>
        </w:rPr>
        <w:t xml:space="preserve">mapping </w:t>
      </w:r>
      <w:r w:rsidR="000C718C" w:rsidRPr="00BE00FB">
        <w:rPr>
          <w:rFonts w:ascii="Arial" w:hAnsi="Arial" w:cs="Arial"/>
          <w:sz w:val="22"/>
          <w:szCs w:val="22"/>
          <w:lang w:val="en-US" w:eastAsia="ko-KR"/>
        </w:rPr>
        <w:t xml:space="preserve">information </w:t>
      </w:r>
      <w:r w:rsidR="00EF2BFF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needs to be sent to target </w:t>
      </w:r>
      <w:proofErr w:type="spellStart"/>
      <w:r w:rsidR="00EF2BFF" w:rsidRPr="00BE00FB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EF2BFF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so that the target </w:t>
      </w:r>
      <w:proofErr w:type="spellStart"/>
      <w:r w:rsidR="00EF2BFF" w:rsidRPr="00BE00FB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EF2BFF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can </w:t>
      </w:r>
      <w:r w:rsidR="000C718C" w:rsidRPr="00BE00FB">
        <w:rPr>
          <w:rFonts w:ascii="Arial" w:hAnsi="Arial" w:cs="Arial"/>
          <w:sz w:val="22"/>
          <w:szCs w:val="22"/>
          <w:lang w:val="en-US" w:eastAsia="ko-KR"/>
        </w:rPr>
        <w:t>prepar</w:t>
      </w:r>
      <w:r w:rsidR="000C718C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e </w:t>
      </w:r>
      <w:r w:rsidR="000C718C" w:rsidRPr="00BE00FB">
        <w:rPr>
          <w:rFonts w:ascii="Arial" w:hAnsi="Arial" w:cs="Arial"/>
          <w:sz w:val="22"/>
          <w:szCs w:val="22"/>
          <w:lang w:val="en-US" w:eastAsia="ko-KR"/>
        </w:rPr>
        <w:t>resources</w:t>
      </w:r>
      <w:r w:rsidR="00201087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and</w:t>
      </w:r>
      <w:r w:rsidR="00B27AF4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0C718C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avoid unnecessary </w:t>
      </w:r>
      <w:r w:rsidR="00B27AF4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DRB </w:t>
      </w:r>
      <w:r w:rsidR="000C718C" w:rsidRPr="00BE00FB">
        <w:rPr>
          <w:rFonts w:ascii="Arial" w:hAnsi="Arial" w:cs="Arial" w:hint="eastAsia"/>
          <w:sz w:val="22"/>
          <w:szCs w:val="22"/>
          <w:lang w:val="en-US" w:eastAsia="ko-KR"/>
        </w:rPr>
        <w:t>remapping</w:t>
      </w:r>
      <w:r w:rsidR="00201087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9060DB" w:rsidRPr="00CD004C" w:rsidRDefault="009060DB" w:rsidP="00B34165">
      <w:pPr>
        <w:jc w:val="both"/>
        <w:rPr>
          <w:rFonts w:ascii="Arial" w:hAnsi="Arial" w:cs="Arial"/>
          <w:b/>
          <w:i/>
          <w:sz w:val="22"/>
          <w:szCs w:val="22"/>
          <w:lang w:val="en-US" w:eastAsia="ko-KR"/>
        </w:rPr>
      </w:pPr>
    </w:p>
    <w:p w:rsidR="00A36BE6" w:rsidRDefault="00A36BE6" w:rsidP="00A36B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E95800" w:rsidRPr="00E95800">
        <w:rPr>
          <w:rFonts w:ascii="Arial" w:hAnsi="Arial" w:cs="Arial" w:hint="eastAsia"/>
          <w:b/>
          <w:sz w:val="22"/>
          <w:szCs w:val="22"/>
          <w:lang w:eastAsia="ko-KR"/>
        </w:rPr>
        <w:t>At handover, s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ource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692D9B">
        <w:rPr>
          <w:rFonts w:ascii="Arial" w:hAnsi="Arial" w:cs="Arial" w:hint="eastAsia"/>
          <w:b/>
          <w:sz w:val="22"/>
          <w:szCs w:val="22"/>
          <w:lang w:eastAsia="ko-KR"/>
        </w:rPr>
        <w:t>provide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the </w:t>
      </w:r>
      <w:r w:rsidRPr="00E95800">
        <w:rPr>
          <w:rFonts w:ascii="Arial" w:hAnsi="Arial" w:cs="Arial"/>
          <w:b/>
          <w:sz w:val="22"/>
          <w:szCs w:val="22"/>
          <w:lang w:eastAsia="ko-KR"/>
        </w:rPr>
        <w:t xml:space="preserve">latest </w:t>
      </w:r>
      <w:proofErr w:type="spellStart"/>
      <w:r w:rsidRPr="00E95800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E95800">
        <w:rPr>
          <w:rFonts w:ascii="Arial" w:hAnsi="Arial" w:cs="Arial"/>
          <w:b/>
          <w:sz w:val="22"/>
          <w:szCs w:val="22"/>
          <w:lang w:eastAsia="ko-KR"/>
        </w:rPr>
        <w:t xml:space="preserve"> flow to DRB mapping information</w:t>
      </w:r>
      <w:r w:rsidR="00D50266">
        <w:rPr>
          <w:rFonts w:ascii="Arial" w:hAnsi="Arial" w:cs="Arial" w:hint="eastAsia"/>
          <w:b/>
          <w:sz w:val="22"/>
          <w:szCs w:val="22"/>
          <w:lang w:eastAsia="ko-KR"/>
        </w:rPr>
        <w:t>, which</w:t>
      </w:r>
      <w:r w:rsidRPr="00E95800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D50266">
        <w:rPr>
          <w:rFonts w:ascii="Arial" w:hAnsi="Arial" w:cs="Arial" w:hint="eastAsia"/>
          <w:b/>
          <w:sz w:val="22"/>
          <w:szCs w:val="22"/>
          <w:lang w:eastAsia="ko-KR"/>
        </w:rPr>
        <w:t xml:space="preserve">is </w:t>
      </w:r>
      <w:r w:rsidRPr="00E95800">
        <w:rPr>
          <w:rFonts w:ascii="Arial" w:hAnsi="Arial" w:cs="Arial"/>
          <w:b/>
          <w:sz w:val="22"/>
          <w:szCs w:val="22"/>
          <w:lang w:eastAsia="ko-KR"/>
        </w:rPr>
        <w:t>follow</w:t>
      </w:r>
      <w:r w:rsidRPr="00E95800">
        <w:rPr>
          <w:rFonts w:ascii="Arial" w:hAnsi="Arial" w:cs="Arial" w:hint="eastAsia"/>
          <w:b/>
          <w:sz w:val="22"/>
          <w:szCs w:val="22"/>
          <w:lang w:eastAsia="ko-KR"/>
        </w:rPr>
        <w:t xml:space="preserve">ed by </w:t>
      </w:r>
      <w:r w:rsidRPr="00E95800">
        <w:rPr>
          <w:rFonts w:ascii="Arial" w:hAnsi="Arial" w:cs="Arial"/>
          <w:b/>
          <w:sz w:val="22"/>
          <w:szCs w:val="22"/>
          <w:lang w:eastAsia="ko-KR"/>
        </w:rPr>
        <w:t>UE</w:t>
      </w:r>
      <w:r w:rsidR="00D50266">
        <w:rPr>
          <w:rFonts w:ascii="Arial" w:hAnsi="Arial" w:cs="Arial" w:hint="eastAsia"/>
          <w:b/>
          <w:sz w:val="22"/>
          <w:szCs w:val="22"/>
          <w:lang w:eastAsia="ko-KR"/>
        </w:rPr>
        <w:t>,</w:t>
      </w:r>
      <w:r w:rsidRPr="00E95800">
        <w:rPr>
          <w:rFonts w:ascii="Arial" w:hAnsi="Arial" w:cs="Arial" w:hint="eastAsia"/>
          <w:b/>
          <w:sz w:val="22"/>
          <w:szCs w:val="22"/>
          <w:lang w:eastAsia="ko-KR"/>
        </w:rPr>
        <w:t xml:space="preserve"> to </w:t>
      </w:r>
      <w:r w:rsidR="00D50266" w:rsidRPr="00D50266">
        <w:rPr>
          <w:rFonts w:ascii="Arial" w:hAnsi="Arial" w:cs="Arial" w:hint="eastAsia"/>
          <w:b/>
          <w:sz w:val="22"/>
          <w:szCs w:val="22"/>
          <w:lang w:eastAsia="ko-KR"/>
        </w:rPr>
        <w:t xml:space="preserve">target </w:t>
      </w:r>
      <w:proofErr w:type="spellStart"/>
      <w:r w:rsidR="00D50266" w:rsidRPr="00D50266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D50266" w:rsidRPr="00D50266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D50266" w:rsidRDefault="00D50266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82283B" w:rsidRDefault="0082283B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After receiving the mapping information from the source </w:t>
      </w:r>
      <w:proofErr w:type="spellStart"/>
      <w:r w:rsidRPr="00BE00FB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, the target </w:t>
      </w:r>
      <w:proofErr w:type="spellStart"/>
      <w:r w:rsidRPr="00BE00FB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Pr="00BE00FB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may decide to remap some </w:t>
      </w:r>
      <w:proofErr w:type="spellStart"/>
      <w:r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 and then command the UE to </w:t>
      </w:r>
      <w:r w:rsidR="00FF1F91">
        <w:rPr>
          <w:rFonts w:ascii="Arial" w:hAnsi="Arial" w:cs="Arial" w:hint="eastAsia"/>
          <w:sz w:val="22"/>
          <w:szCs w:val="22"/>
          <w:lang w:val="en-US" w:eastAsia="ko-KR"/>
        </w:rPr>
        <w:t>a</w:t>
      </w:r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4A58F7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new </w:t>
      </w:r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DRB mapping for the </w:t>
      </w:r>
      <w:proofErr w:type="spellStart"/>
      <w:r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 through the source </w:t>
      </w:r>
      <w:proofErr w:type="spellStart"/>
      <w:r w:rsidRPr="00BE00FB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. In that case, the UE </w:t>
      </w:r>
      <w:r w:rsidR="00D82EB4">
        <w:rPr>
          <w:rFonts w:ascii="Arial" w:hAnsi="Arial" w:cs="Arial" w:hint="eastAsia"/>
          <w:sz w:val="22"/>
          <w:szCs w:val="22"/>
          <w:lang w:val="en-US" w:eastAsia="ko-KR"/>
        </w:rPr>
        <w:t>needs to update</w:t>
      </w:r>
      <w:r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4A58F7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DRB mapping for the </w:t>
      </w:r>
      <w:proofErr w:type="spellStart"/>
      <w:r w:rsidR="004A58F7"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4A58F7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flow(s), but maintain DRB mapping for the rest </w:t>
      </w:r>
      <w:proofErr w:type="spellStart"/>
      <w:r w:rsidR="004A58F7"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4A58F7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flow(s).</w:t>
      </w:r>
      <w:r w:rsidR="00D82EB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92D9B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In </w:t>
      </w:r>
      <w:r w:rsidR="00692D9B" w:rsidRPr="00BE00FB">
        <w:rPr>
          <w:rFonts w:ascii="Arial" w:hAnsi="Arial" w:cs="Arial"/>
          <w:sz w:val="22"/>
          <w:szCs w:val="22"/>
          <w:lang w:val="en-US" w:eastAsia="ko-KR"/>
        </w:rPr>
        <w:t>addition</w:t>
      </w:r>
      <w:r w:rsidR="00692D9B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, the target </w:t>
      </w:r>
      <w:proofErr w:type="spellStart"/>
      <w:r w:rsidR="00692D9B" w:rsidRPr="00BE00FB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692D9B" w:rsidRPr="00BE00FB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692D9B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may </w:t>
      </w:r>
      <w:r w:rsidR="004A58F7" w:rsidRPr="00BE00FB">
        <w:rPr>
          <w:rFonts w:ascii="Arial" w:hAnsi="Arial" w:cs="Arial"/>
          <w:sz w:val="22"/>
          <w:szCs w:val="22"/>
          <w:lang w:val="en-US" w:eastAsia="ko-KR"/>
        </w:rPr>
        <w:t xml:space="preserve">reject </w:t>
      </w:r>
      <w:r w:rsidR="006F20EE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the request for </w:t>
      </w:r>
      <w:r w:rsidR="00692D9B" w:rsidRPr="00BE00FB">
        <w:rPr>
          <w:rFonts w:ascii="Arial" w:hAnsi="Arial" w:cs="Arial" w:hint="eastAsia"/>
          <w:sz w:val="22"/>
          <w:szCs w:val="22"/>
          <w:lang w:val="en-US" w:eastAsia="ko-KR"/>
        </w:rPr>
        <w:t>some DRB(s)</w:t>
      </w:r>
      <w:r w:rsidR="00AC34C1" w:rsidRPr="00BE00FB">
        <w:rPr>
          <w:rFonts w:ascii="Arial" w:hAnsi="Arial" w:cs="Arial" w:hint="eastAsia"/>
          <w:sz w:val="22"/>
          <w:szCs w:val="22"/>
          <w:lang w:val="en-US" w:eastAsia="ko-KR"/>
        </w:rPr>
        <w:t>. I</w:t>
      </w:r>
      <w:r w:rsidR="006F20EE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f the rejection is </w:t>
      </w:r>
      <w:r w:rsidR="00692D9B" w:rsidRPr="00BE00FB">
        <w:rPr>
          <w:rFonts w:ascii="Arial" w:hAnsi="Arial" w:cs="Arial" w:hint="eastAsia"/>
          <w:sz w:val="22"/>
          <w:szCs w:val="22"/>
          <w:lang w:val="en-US" w:eastAsia="ko-KR"/>
        </w:rPr>
        <w:t>notif</w:t>
      </w:r>
      <w:r w:rsidR="006F20EE" w:rsidRPr="00BE00FB">
        <w:rPr>
          <w:rFonts w:ascii="Arial" w:hAnsi="Arial" w:cs="Arial" w:hint="eastAsia"/>
          <w:sz w:val="22"/>
          <w:szCs w:val="22"/>
          <w:lang w:val="en-US" w:eastAsia="ko-KR"/>
        </w:rPr>
        <w:t>ied</w:t>
      </w:r>
      <w:r w:rsidR="00504F22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, the source </w:t>
      </w:r>
      <w:proofErr w:type="spellStart"/>
      <w:r w:rsidR="00504F22" w:rsidRPr="00BE00FB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504F22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releases the DRB(s).</w:t>
      </w:r>
      <w:r w:rsidR="006F20EE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In that case, the UE </w:t>
      </w:r>
      <w:r w:rsidR="00D82EB4">
        <w:rPr>
          <w:rFonts w:ascii="Arial" w:hAnsi="Arial" w:cs="Arial" w:hint="eastAsia"/>
          <w:sz w:val="22"/>
          <w:szCs w:val="22"/>
          <w:lang w:val="en-US" w:eastAsia="ko-KR"/>
        </w:rPr>
        <w:t xml:space="preserve">needs to </w:t>
      </w:r>
      <w:r w:rsidR="006F20EE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release DRB </w:t>
      </w:r>
      <w:r w:rsidR="006F20EE" w:rsidRPr="00BE00FB">
        <w:rPr>
          <w:rFonts w:ascii="Arial" w:hAnsi="Arial" w:cs="Arial"/>
          <w:sz w:val="22"/>
          <w:szCs w:val="22"/>
          <w:lang w:val="en-US" w:eastAsia="ko-KR"/>
        </w:rPr>
        <w:t>mapping</w:t>
      </w:r>
      <w:r w:rsidR="006F20EE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for </w:t>
      </w:r>
      <w:r w:rsidR="00504F22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all </w:t>
      </w:r>
      <w:proofErr w:type="spellStart"/>
      <w:r w:rsidR="006F20EE"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6F20EE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 which is associated with the DRB(s) to be released</w:t>
      </w:r>
      <w:r w:rsidR="00504F22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unless there is the new DRB mapping for the </w:t>
      </w:r>
      <w:proofErr w:type="spellStart"/>
      <w:r w:rsidR="00504F22"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504F22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flow(s).</w:t>
      </w:r>
      <w:r w:rsidR="003330F3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B04E26">
        <w:rPr>
          <w:rFonts w:ascii="Arial" w:hAnsi="Arial" w:cs="Arial" w:hint="eastAsia"/>
          <w:sz w:val="22"/>
          <w:szCs w:val="22"/>
          <w:lang w:val="en-US" w:eastAsia="ko-KR"/>
        </w:rPr>
        <w:t xml:space="preserve">Also, the UE should not transmit UL packet for the </w:t>
      </w:r>
      <w:r w:rsidR="00B04E26" w:rsidRPr="00BE00FB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B04E26">
        <w:rPr>
          <w:rFonts w:ascii="Arial" w:hAnsi="Arial" w:cs="Arial" w:hint="eastAsia"/>
          <w:sz w:val="22"/>
          <w:szCs w:val="22"/>
          <w:lang w:val="en-US" w:eastAsia="ko-KR"/>
        </w:rPr>
        <w:t xml:space="preserve">d </w:t>
      </w:r>
      <w:proofErr w:type="spellStart"/>
      <w:r w:rsidR="00B04E26"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B04E26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</w:t>
      </w:r>
      <w:r w:rsidR="00B04E26">
        <w:rPr>
          <w:rFonts w:ascii="Arial" w:hAnsi="Arial" w:cs="Arial" w:hint="eastAsia"/>
          <w:sz w:val="22"/>
          <w:szCs w:val="22"/>
          <w:lang w:val="en-US" w:eastAsia="ko-KR"/>
        </w:rPr>
        <w:t xml:space="preserve"> to the target </w:t>
      </w:r>
      <w:proofErr w:type="spellStart"/>
      <w:r w:rsidR="00B04E26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B04E26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D82EB4" w:rsidRPr="00BE00FB" w:rsidRDefault="00D82EB4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AC34C1" w:rsidRDefault="00AC34C1" w:rsidP="004A58F7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Pr="00AC34C1">
        <w:rPr>
          <w:rFonts w:ascii="Arial" w:hAnsi="Arial" w:cs="Arial"/>
          <w:b/>
          <w:sz w:val="22"/>
          <w:szCs w:val="22"/>
          <w:lang w:eastAsia="ko-KR"/>
        </w:rPr>
        <w:t xml:space="preserve">hen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receiving the release request for a DRB,</w:t>
      </w:r>
      <w:r w:rsidRPr="00AC34C1">
        <w:rPr>
          <w:rFonts w:ascii="Arial" w:hAnsi="Arial" w:cs="Arial"/>
          <w:b/>
          <w:sz w:val="22"/>
          <w:szCs w:val="22"/>
          <w:lang w:eastAsia="ko-KR"/>
        </w:rPr>
        <w:t xml:space="preserve"> UE releases </w:t>
      </w:r>
      <w:r w:rsid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="00BE00FB"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DRB </w:t>
      </w:r>
      <w:r w:rsidRPr="00AC34C1">
        <w:rPr>
          <w:rFonts w:ascii="Arial" w:hAnsi="Arial" w:cs="Arial"/>
          <w:b/>
          <w:sz w:val="22"/>
          <w:szCs w:val="22"/>
          <w:lang w:eastAsia="ko-KR"/>
        </w:rPr>
        <w:t>mapping</w:t>
      </w:r>
      <w:r w:rsid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 for each </w:t>
      </w:r>
      <w:proofErr w:type="spellStart"/>
      <w:r w:rsidR="00BE00FB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 flow which is mapped to the DRB</w:t>
      </w:r>
      <w:r w:rsidR="00BE00FB"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except when </w:t>
      </w:r>
      <w:r w:rsidR="00BE00FB"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there is </w:t>
      </w:r>
      <w:r w:rsidR="00FF1F91">
        <w:rPr>
          <w:rFonts w:ascii="Arial" w:hAnsi="Arial" w:cs="Arial" w:hint="eastAsia"/>
          <w:b/>
          <w:sz w:val="22"/>
          <w:szCs w:val="22"/>
          <w:lang w:eastAsia="ko-KR"/>
        </w:rPr>
        <w:t>a</w:t>
      </w:r>
      <w:r w:rsidR="00BE00FB"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 new DRB mapping for the </w:t>
      </w:r>
      <w:proofErr w:type="spellStart"/>
      <w:r w:rsidR="00BE00FB" w:rsidRPr="00BE00FB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BE00FB"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 flow(s)</w:t>
      </w:r>
      <w:r w:rsidRPr="00AC34C1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BC736C" w:rsidRDefault="00BC736C" w:rsidP="00BC736C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 xml:space="preserve">UE should not transmit UL packet for the released </w:t>
      </w:r>
      <w:proofErr w:type="spellStart"/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 xml:space="preserve"> flow(s) to the target </w:t>
      </w:r>
      <w:proofErr w:type="spellStart"/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4A58F7" w:rsidRDefault="004A58F7" w:rsidP="004A58F7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F74BF4">
        <w:rPr>
          <w:rFonts w:ascii="Arial" w:hAnsi="Arial" w:cs="Arial" w:hint="eastAsia"/>
          <w:b/>
          <w:sz w:val="22"/>
          <w:szCs w:val="22"/>
          <w:lang w:eastAsia="ko-KR"/>
        </w:rPr>
        <w:t>4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E95800">
        <w:rPr>
          <w:rFonts w:ascii="Arial" w:hAnsi="Arial" w:cs="Arial" w:hint="eastAsia"/>
          <w:b/>
          <w:sz w:val="22"/>
          <w:szCs w:val="22"/>
          <w:lang w:eastAsia="ko-KR"/>
        </w:rPr>
        <w:t xml:space="preserve">At handover, 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UE should maintain the latest </w:t>
      </w:r>
      <w:proofErr w:type="spellStart"/>
      <w:r w:rsidRPr="004A58F7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 flow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to 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>DRB mapping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information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 acquired from source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u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nless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the information is updated</w:t>
      </w:r>
      <w:r w:rsidR="00504F22">
        <w:rPr>
          <w:rFonts w:ascii="Arial" w:hAnsi="Arial" w:cs="Arial" w:hint="eastAsia"/>
          <w:b/>
          <w:sz w:val="22"/>
          <w:szCs w:val="22"/>
          <w:lang w:eastAsia="ko-KR"/>
        </w:rPr>
        <w:t xml:space="preserve"> and/or released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by 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target </w:t>
      </w:r>
      <w:r w:rsidR="002360CC">
        <w:rPr>
          <w:rFonts w:ascii="Arial" w:hAnsi="Arial" w:cs="Arial" w:hint="eastAsia"/>
          <w:b/>
          <w:sz w:val="22"/>
          <w:szCs w:val="22"/>
          <w:lang w:eastAsia="ko-KR"/>
        </w:rPr>
        <w:t xml:space="preserve">or source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Pr="00D50266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4A58F7" w:rsidRPr="004A58F7" w:rsidRDefault="004A58F7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lastRenderedPageBreak/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proofErr w:type="spellStart"/>
      <w:r w:rsidR="00BE00FB" w:rsidRPr="00BE00FB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BE00FB" w:rsidRPr="00BE00FB">
        <w:rPr>
          <w:rFonts w:ascii="Arial" w:hAnsi="Arial" w:cs="Arial" w:hint="eastAsia"/>
          <w:sz w:val="22"/>
          <w:szCs w:val="22"/>
          <w:lang w:eastAsia="ko-KR"/>
        </w:rPr>
        <w:t xml:space="preserve"> handling in handover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6016EA" w:rsidRDefault="006016EA" w:rsidP="006016EA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E95800">
        <w:rPr>
          <w:rFonts w:ascii="Arial" w:hAnsi="Arial" w:cs="Arial" w:hint="eastAsia"/>
          <w:b/>
          <w:sz w:val="22"/>
          <w:szCs w:val="22"/>
          <w:lang w:eastAsia="ko-KR"/>
        </w:rPr>
        <w:t>At handover, s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ource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provide the </w:t>
      </w:r>
      <w:r w:rsidRPr="00E95800">
        <w:rPr>
          <w:rFonts w:ascii="Arial" w:hAnsi="Arial" w:cs="Arial"/>
          <w:b/>
          <w:sz w:val="22"/>
          <w:szCs w:val="22"/>
          <w:lang w:eastAsia="ko-KR"/>
        </w:rPr>
        <w:t xml:space="preserve">latest </w:t>
      </w:r>
      <w:proofErr w:type="spellStart"/>
      <w:r w:rsidRPr="00E95800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E95800">
        <w:rPr>
          <w:rFonts w:ascii="Arial" w:hAnsi="Arial" w:cs="Arial"/>
          <w:b/>
          <w:sz w:val="22"/>
          <w:szCs w:val="22"/>
          <w:lang w:eastAsia="ko-KR"/>
        </w:rPr>
        <w:t xml:space="preserve"> flow to DRB mapping information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>, which</w:t>
      </w:r>
      <w:r w:rsidRPr="00E95800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is </w:t>
      </w:r>
      <w:r w:rsidRPr="00E95800">
        <w:rPr>
          <w:rFonts w:ascii="Arial" w:hAnsi="Arial" w:cs="Arial"/>
          <w:b/>
          <w:sz w:val="22"/>
          <w:szCs w:val="22"/>
          <w:lang w:eastAsia="ko-KR"/>
        </w:rPr>
        <w:t>follow</w:t>
      </w:r>
      <w:r w:rsidRPr="00E95800">
        <w:rPr>
          <w:rFonts w:ascii="Arial" w:hAnsi="Arial" w:cs="Arial" w:hint="eastAsia"/>
          <w:b/>
          <w:sz w:val="22"/>
          <w:szCs w:val="22"/>
          <w:lang w:eastAsia="ko-KR"/>
        </w:rPr>
        <w:t xml:space="preserve">ed by </w:t>
      </w:r>
      <w:r w:rsidRPr="00E95800">
        <w:rPr>
          <w:rFonts w:ascii="Arial" w:hAnsi="Arial" w:cs="Arial"/>
          <w:b/>
          <w:sz w:val="22"/>
          <w:szCs w:val="22"/>
          <w:lang w:eastAsia="ko-KR"/>
        </w:rPr>
        <w:t>UE</w:t>
      </w:r>
      <w:r>
        <w:rPr>
          <w:rFonts w:ascii="Arial" w:hAnsi="Arial" w:cs="Arial" w:hint="eastAsia"/>
          <w:b/>
          <w:sz w:val="22"/>
          <w:szCs w:val="22"/>
          <w:lang w:eastAsia="ko-KR"/>
        </w:rPr>
        <w:t>,</w:t>
      </w:r>
      <w:r w:rsidRPr="00E95800">
        <w:rPr>
          <w:rFonts w:ascii="Arial" w:hAnsi="Arial" w:cs="Arial" w:hint="eastAsia"/>
          <w:b/>
          <w:sz w:val="22"/>
          <w:szCs w:val="22"/>
          <w:lang w:eastAsia="ko-KR"/>
        </w:rPr>
        <w:t xml:space="preserve"> to </w:t>
      </w:r>
      <w:r w:rsidRPr="00D50266">
        <w:rPr>
          <w:rFonts w:ascii="Arial" w:hAnsi="Arial" w:cs="Arial" w:hint="eastAsia"/>
          <w:b/>
          <w:sz w:val="22"/>
          <w:szCs w:val="22"/>
          <w:lang w:eastAsia="ko-KR"/>
        </w:rPr>
        <w:t xml:space="preserve">target </w:t>
      </w:r>
      <w:proofErr w:type="spellStart"/>
      <w:r w:rsidRPr="00D50266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Pr="00D50266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6016EA" w:rsidRDefault="006016EA" w:rsidP="006016EA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Pr="00AC34C1">
        <w:rPr>
          <w:rFonts w:ascii="Arial" w:hAnsi="Arial" w:cs="Arial"/>
          <w:b/>
          <w:sz w:val="22"/>
          <w:szCs w:val="22"/>
          <w:lang w:eastAsia="ko-KR"/>
        </w:rPr>
        <w:t xml:space="preserve">hen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receiving the release request for a DRB,</w:t>
      </w:r>
      <w:r w:rsidRPr="00AC34C1">
        <w:rPr>
          <w:rFonts w:ascii="Arial" w:hAnsi="Arial" w:cs="Arial"/>
          <w:b/>
          <w:sz w:val="22"/>
          <w:szCs w:val="22"/>
          <w:lang w:eastAsia="ko-KR"/>
        </w:rPr>
        <w:t xml:space="preserve"> UE releases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DRB </w:t>
      </w:r>
      <w:r w:rsidRPr="00AC34C1">
        <w:rPr>
          <w:rFonts w:ascii="Arial" w:hAnsi="Arial" w:cs="Arial"/>
          <w:b/>
          <w:sz w:val="22"/>
          <w:szCs w:val="22"/>
          <w:lang w:eastAsia="ko-KR"/>
        </w:rPr>
        <w:t>mapping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for each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flow which is mapped to the DRB</w:t>
      </w:r>
      <w:r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except when </w:t>
      </w:r>
      <w:r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there is </w:t>
      </w:r>
      <w:r w:rsidR="00FF1F91">
        <w:rPr>
          <w:rFonts w:ascii="Arial" w:hAnsi="Arial" w:cs="Arial" w:hint="eastAsia"/>
          <w:b/>
          <w:sz w:val="22"/>
          <w:szCs w:val="22"/>
          <w:lang w:eastAsia="ko-KR"/>
        </w:rPr>
        <w:t>a</w:t>
      </w:r>
      <w:r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 new DRB mapping for the </w:t>
      </w:r>
      <w:proofErr w:type="spellStart"/>
      <w:r w:rsidRPr="00BE00FB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Pr="00BE00FB">
        <w:rPr>
          <w:rFonts w:ascii="Arial" w:hAnsi="Arial" w:cs="Arial" w:hint="eastAsia"/>
          <w:b/>
          <w:sz w:val="22"/>
          <w:szCs w:val="22"/>
          <w:lang w:eastAsia="ko-KR"/>
        </w:rPr>
        <w:t xml:space="preserve"> flow(s)</w:t>
      </w:r>
      <w:r w:rsidRPr="00AC34C1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8D2ED0" w:rsidRDefault="008D2ED0" w:rsidP="008D2ED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 xml:space="preserve">UE should not transmit UL packet for the released </w:t>
      </w:r>
      <w:proofErr w:type="spellStart"/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 xml:space="preserve"> flow(s) to the target </w:t>
      </w:r>
      <w:proofErr w:type="spellStart"/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Pr="00BC736C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6016EA" w:rsidRDefault="006016EA" w:rsidP="006016EA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8D2ED0">
        <w:rPr>
          <w:rFonts w:ascii="Arial" w:hAnsi="Arial" w:cs="Arial" w:hint="eastAsia"/>
          <w:b/>
          <w:sz w:val="22"/>
          <w:szCs w:val="22"/>
          <w:lang w:eastAsia="ko-KR"/>
        </w:rPr>
        <w:t>4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E95800">
        <w:rPr>
          <w:rFonts w:ascii="Arial" w:hAnsi="Arial" w:cs="Arial" w:hint="eastAsia"/>
          <w:b/>
          <w:sz w:val="22"/>
          <w:szCs w:val="22"/>
          <w:lang w:eastAsia="ko-KR"/>
        </w:rPr>
        <w:t xml:space="preserve">At handover, 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UE should maintain the latest </w:t>
      </w:r>
      <w:proofErr w:type="spellStart"/>
      <w:r w:rsidRPr="004A58F7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 flow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to 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>DRB mapping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information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 acquired from source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u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nless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the information is updated and/or released by </w:t>
      </w:r>
      <w:r w:rsidRPr="004A58F7">
        <w:rPr>
          <w:rFonts w:ascii="Arial" w:hAnsi="Arial" w:cs="Arial"/>
          <w:b/>
          <w:sz w:val="22"/>
          <w:szCs w:val="22"/>
          <w:lang w:eastAsia="ko-KR"/>
        </w:rPr>
        <w:t xml:space="preserve">target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or source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Pr="00D50266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sectPr w:rsidR="006016EA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699" w:rsidRDefault="00A65699">
      <w:pPr>
        <w:spacing w:after="0"/>
      </w:pPr>
      <w:r>
        <w:separator/>
      </w:r>
    </w:p>
  </w:endnote>
  <w:endnote w:type="continuationSeparator" w:id="0">
    <w:p w:rsidR="00A65699" w:rsidRDefault="00A656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5800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699" w:rsidRDefault="00A65699">
      <w:pPr>
        <w:spacing w:after="0"/>
      </w:pPr>
      <w:r>
        <w:separator/>
      </w:r>
    </w:p>
  </w:footnote>
  <w:footnote w:type="continuationSeparator" w:id="0">
    <w:p w:rsidR="00A65699" w:rsidRDefault="00A656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pt;height:9.7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1"/>
  </w:num>
  <w:num w:numId="4">
    <w:abstractNumId w:val="23"/>
  </w:num>
  <w:num w:numId="5">
    <w:abstractNumId w:val="13"/>
  </w:num>
  <w:num w:numId="6">
    <w:abstractNumId w:val="19"/>
  </w:num>
  <w:num w:numId="7">
    <w:abstractNumId w:val="30"/>
  </w:num>
  <w:num w:numId="8">
    <w:abstractNumId w:val="24"/>
  </w:num>
  <w:num w:numId="9">
    <w:abstractNumId w:val="9"/>
  </w:num>
  <w:num w:numId="10">
    <w:abstractNumId w:val="20"/>
  </w:num>
  <w:num w:numId="11">
    <w:abstractNumId w:val="4"/>
  </w:num>
  <w:num w:numId="12">
    <w:abstractNumId w:val="26"/>
  </w:num>
  <w:num w:numId="13">
    <w:abstractNumId w:val="8"/>
  </w:num>
  <w:num w:numId="14">
    <w:abstractNumId w:val="21"/>
  </w:num>
  <w:num w:numId="15">
    <w:abstractNumId w:val="2"/>
  </w:num>
  <w:num w:numId="16">
    <w:abstractNumId w:val="32"/>
  </w:num>
  <w:num w:numId="17">
    <w:abstractNumId w:val="28"/>
  </w:num>
  <w:num w:numId="18">
    <w:abstractNumId w:val="25"/>
  </w:num>
  <w:num w:numId="19">
    <w:abstractNumId w:val="22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29"/>
  </w:num>
  <w:num w:numId="29">
    <w:abstractNumId w:val="18"/>
  </w:num>
  <w:num w:numId="30">
    <w:abstractNumId w:val="33"/>
  </w:num>
  <w:num w:numId="31">
    <w:abstractNumId w:val="3"/>
  </w:num>
  <w:num w:numId="32">
    <w:abstractNumId w:val="7"/>
  </w:num>
  <w:num w:numId="33">
    <w:abstractNumId w:val="17"/>
  </w:num>
  <w:num w:numId="34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82445"/>
    <w:rsid w:val="00083310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C718C"/>
    <w:rsid w:val="000D2114"/>
    <w:rsid w:val="000D2197"/>
    <w:rsid w:val="000D3578"/>
    <w:rsid w:val="000D470A"/>
    <w:rsid w:val="000D5AFA"/>
    <w:rsid w:val="000D6CD4"/>
    <w:rsid w:val="000D7E20"/>
    <w:rsid w:val="000E0DC6"/>
    <w:rsid w:val="000E1226"/>
    <w:rsid w:val="000E245D"/>
    <w:rsid w:val="000E3238"/>
    <w:rsid w:val="000E7F02"/>
    <w:rsid w:val="000F0E2C"/>
    <w:rsid w:val="000F1580"/>
    <w:rsid w:val="000F3361"/>
    <w:rsid w:val="000F522D"/>
    <w:rsid w:val="000F622A"/>
    <w:rsid w:val="00101221"/>
    <w:rsid w:val="00105014"/>
    <w:rsid w:val="001072B7"/>
    <w:rsid w:val="00107355"/>
    <w:rsid w:val="0010781C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4CB1"/>
    <w:rsid w:val="001258D1"/>
    <w:rsid w:val="00126E91"/>
    <w:rsid w:val="00136483"/>
    <w:rsid w:val="0013687D"/>
    <w:rsid w:val="00140674"/>
    <w:rsid w:val="001409F2"/>
    <w:rsid w:val="00141A7A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3E91"/>
    <w:rsid w:val="001848A9"/>
    <w:rsid w:val="00185259"/>
    <w:rsid w:val="0019011F"/>
    <w:rsid w:val="001918D0"/>
    <w:rsid w:val="001957B7"/>
    <w:rsid w:val="00195989"/>
    <w:rsid w:val="00196AEC"/>
    <w:rsid w:val="001A1173"/>
    <w:rsid w:val="001A1829"/>
    <w:rsid w:val="001A3837"/>
    <w:rsid w:val="001A4FB6"/>
    <w:rsid w:val="001A5F32"/>
    <w:rsid w:val="001B1AF6"/>
    <w:rsid w:val="001B2D48"/>
    <w:rsid w:val="001B3617"/>
    <w:rsid w:val="001B5182"/>
    <w:rsid w:val="001C123B"/>
    <w:rsid w:val="001C571B"/>
    <w:rsid w:val="001C6E6B"/>
    <w:rsid w:val="001C7DBA"/>
    <w:rsid w:val="001D3E96"/>
    <w:rsid w:val="001D6827"/>
    <w:rsid w:val="001D7AC0"/>
    <w:rsid w:val="001D7FA0"/>
    <w:rsid w:val="001E0E22"/>
    <w:rsid w:val="001E2292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1087"/>
    <w:rsid w:val="00204B2D"/>
    <w:rsid w:val="002075AD"/>
    <w:rsid w:val="00214C71"/>
    <w:rsid w:val="0021726B"/>
    <w:rsid w:val="00220113"/>
    <w:rsid w:val="002222C6"/>
    <w:rsid w:val="00223977"/>
    <w:rsid w:val="00223BD1"/>
    <w:rsid w:val="00225121"/>
    <w:rsid w:val="00233ACA"/>
    <w:rsid w:val="00233C47"/>
    <w:rsid w:val="002360CC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B7B61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52FA"/>
    <w:rsid w:val="00300EB2"/>
    <w:rsid w:val="00301482"/>
    <w:rsid w:val="0030373F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B70"/>
    <w:rsid w:val="00331993"/>
    <w:rsid w:val="003328B1"/>
    <w:rsid w:val="00332D0D"/>
    <w:rsid w:val="003330F3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84"/>
    <w:rsid w:val="003B10D9"/>
    <w:rsid w:val="003B1B93"/>
    <w:rsid w:val="003B1D2F"/>
    <w:rsid w:val="003B2894"/>
    <w:rsid w:val="003C10AA"/>
    <w:rsid w:val="003C2C78"/>
    <w:rsid w:val="003C3215"/>
    <w:rsid w:val="003C475A"/>
    <w:rsid w:val="003C4E2C"/>
    <w:rsid w:val="003C5DEF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403"/>
    <w:rsid w:val="003F1F70"/>
    <w:rsid w:val="003F3F13"/>
    <w:rsid w:val="003F65DB"/>
    <w:rsid w:val="003F6906"/>
    <w:rsid w:val="00400940"/>
    <w:rsid w:val="00401070"/>
    <w:rsid w:val="004026CF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18E2"/>
    <w:rsid w:val="00421FF9"/>
    <w:rsid w:val="004246A2"/>
    <w:rsid w:val="004252D0"/>
    <w:rsid w:val="0043143A"/>
    <w:rsid w:val="0043635C"/>
    <w:rsid w:val="00436C5D"/>
    <w:rsid w:val="00446A97"/>
    <w:rsid w:val="0046022D"/>
    <w:rsid w:val="004619D1"/>
    <w:rsid w:val="00475D99"/>
    <w:rsid w:val="0048005E"/>
    <w:rsid w:val="00480C3A"/>
    <w:rsid w:val="00493EE7"/>
    <w:rsid w:val="00494320"/>
    <w:rsid w:val="004A0CDC"/>
    <w:rsid w:val="004A44BC"/>
    <w:rsid w:val="004A58F7"/>
    <w:rsid w:val="004B2CCE"/>
    <w:rsid w:val="004B568B"/>
    <w:rsid w:val="004B62D6"/>
    <w:rsid w:val="004C1468"/>
    <w:rsid w:val="004C2B2D"/>
    <w:rsid w:val="004C5DBA"/>
    <w:rsid w:val="004C7CD5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0829"/>
    <w:rsid w:val="004F66EB"/>
    <w:rsid w:val="004F6ADD"/>
    <w:rsid w:val="004F6C8A"/>
    <w:rsid w:val="004F78AF"/>
    <w:rsid w:val="00501F98"/>
    <w:rsid w:val="0050443E"/>
    <w:rsid w:val="00504F22"/>
    <w:rsid w:val="0050669A"/>
    <w:rsid w:val="00507475"/>
    <w:rsid w:val="00513278"/>
    <w:rsid w:val="00514A46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4FD"/>
    <w:rsid w:val="00537119"/>
    <w:rsid w:val="005371E3"/>
    <w:rsid w:val="00543176"/>
    <w:rsid w:val="005442E8"/>
    <w:rsid w:val="005444ED"/>
    <w:rsid w:val="00545402"/>
    <w:rsid w:val="0054780E"/>
    <w:rsid w:val="00550646"/>
    <w:rsid w:val="00550EDF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301E"/>
    <w:rsid w:val="00593863"/>
    <w:rsid w:val="00595592"/>
    <w:rsid w:val="005967ED"/>
    <w:rsid w:val="005A13BD"/>
    <w:rsid w:val="005A3090"/>
    <w:rsid w:val="005A527E"/>
    <w:rsid w:val="005A5FB4"/>
    <w:rsid w:val="005A6563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C69E7"/>
    <w:rsid w:val="005D274B"/>
    <w:rsid w:val="005D2904"/>
    <w:rsid w:val="005D3D44"/>
    <w:rsid w:val="005D7F7C"/>
    <w:rsid w:val="005E17F2"/>
    <w:rsid w:val="005E22DE"/>
    <w:rsid w:val="005E3159"/>
    <w:rsid w:val="005E6478"/>
    <w:rsid w:val="005E649A"/>
    <w:rsid w:val="005E7578"/>
    <w:rsid w:val="005E787A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16EA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45B"/>
    <w:rsid w:val="00636566"/>
    <w:rsid w:val="00641FB3"/>
    <w:rsid w:val="00643D00"/>
    <w:rsid w:val="00644D83"/>
    <w:rsid w:val="0065284C"/>
    <w:rsid w:val="006632E7"/>
    <w:rsid w:val="00664EA1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2D9B"/>
    <w:rsid w:val="00697978"/>
    <w:rsid w:val="006A610F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0EE"/>
    <w:rsid w:val="006F2E10"/>
    <w:rsid w:val="006F329C"/>
    <w:rsid w:val="006F3352"/>
    <w:rsid w:val="006F4C26"/>
    <w:rsid w:val="006F5329"/>
    <w:rsid w:val="006F53A2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5DCC"/>
    <w:rsid w:val="00782BF6"/>
    <w:rsid w:val="0078341D"/>
    <w:rsid w:val="00784E49"/>
    <w:rsid w:val="00787428"/>
    <w:rsid w:val="00790415"/>
    <w:rsid w:val="00790B73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653A"/>
    <w:rsid w:val="008107B5"/>
    <w:rsid w:val="008119D6"/>
    <w:rsid w:val="008156F9"/>
    <w:rsid w:val="00817182"/>
    <w:rsid w:val="008173FB"/>
    <w:rsid w:val="0082283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7160"/>
    <w:rsid w:val="00887342"/>
    <w:rsid w:val="00892BBD"/>
    <w:rsid w:val="00893B99"/>
    <w:rsid w:val="008949F8"/>
    <w:rsid w:val="0089566A"/>
    <w:rsid w:val="0089794D"/>
    <w:rsid w:val="008A1D27"/>
    <w:rsid w:val="008A2200"/>
    <w:rsid w:val="008A39BC"/>
    <w:rsid w:val="008A47C2"/>
    <w:rsid w:val="008A7ADA"/>
    <w:rsid w:val="008A7C8A"/>
    <w:rsid w:val="008B35F8"/>
    <w:rsid w:val="008B3A45"/>
    <w:rsid w:val="008B4D9C"/>
    <w:rsid w:val="008B52AA"/>
    <w:rsid w:val="008B6C7C"/>
    <w:rsid w:val="008C0006"/>
    <w:rsid w:val="008C1BC5"/>
    <w:rsid w:val="008C3DAF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2ED0"/>
    <w:rsid w:val="008D5B7C"/>
    <w:rsid w:val="008E1BD8"/>
    <w:rsid w:val="008E64E8"/>
    <w:rsid w:val="008F08DA"/>
    <w:rsid w:val="008F1900"/>
    <w:rsid w:val="008F3803"/>
    <w:rsid w:val="008F4438"/>
    <w:rsid w:val="008F70A7"/>
    <w:rsid w:val="00900A32"/>
    <w:rsid w:val="00901C83"/>
    <w:rsid w:val="00902DAC"/>
    <w:rsid w:val="009060DB"/>
    <w:rsid w:val="00914CAA"/>
    <w:rsid w:val="009153C8"/>
    <w:rsid w:val="00916410"/>
    <w:rsid w:val="009207B8"/>
    <w:rsid w:val="00922D4E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447E"/>
    <w:rsid w:val="0095188F"/>
    <w:rsid w:val="00952F15"/>
    <w:rsid w:val="0096283F"/>
    <w:rsid w:val="00963965"/>
    <w:rsid w:val="00963E78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59BF"/>
    <w:rsid w:val="00985AEF"/>
    <w:rsid w:val="00985EA1"/>
    <w:rsid w:val="0098656A"/>
    <w:rsid w:val="00992696"/>
    <w:rsid w:val="00995733"/>
    <w:rsid w:val="009969CD"/>
    <w:rsid w:val="009A0F33"/>
    <w:rsid w:val="009A4948"/>
    <w:rsid w:val="009A5E9B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5800"/>
    <w:rsid w:val="009C6B39"/>
    <w:rsid w:val="009D2490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654"/>
    <w:rsid w:val="00A125E0"/>
    <w:rsid w:val="00A14DAE"/>
    <w:rsid w:val="00A23C36"/>
    <w:rsid w:val="00A2428F"/>
    <w:rsid w:val="00A24C28"/>
    <w:rsid w:val="00A3026E"/>
    <w:rsid w:val="00A3386A"/>
    <w:rsid w:val="00A33FBB"/>
    <w:rsid w:val="00A344F0"/>
    <w:rsid w:val="00A3626A"/>
    <w:rsid w:val="00A36BE6"/>
    <w:rsid w:val="00A40B54"/>
    <w:rsid w:val="00A420BC"/>
    <w:rsid w:val="00A437FF"/>
    <w:rsid w:val="00A44464"/>
    <w:rsid w:val="00A44A73"/>
    <w:rsid w:val="00A46AAE"/>
    <w:rsid w:val="00A510C2"/>
    <w:rsid w:val="00A534BC"/>
    <w:rsid w:val="00A53A4B"/>
    <w:rsid w:val="00A55558"/>
    <w:rsid w:val="00A55D2D"/>
    <w:rsid w:val="00A561BF"/>
    <w:rsid w:val="00A639A7"/>
    <w:rsid w:val="00A653EE"/>
    <w:rsid w:val="00A65699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EEA"/>
    <w:rsid w:val="00A86EF5"/>
    <w:rsid w:val="00A92239"/>
    <w:rsid w:val="00A97E2E"/>
    <w:rsid w:val="00AA44BE"/>
    <w:rsid w:val="00AA5B6F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C9A"/>
    <w:rsid w:val="00AC2B6A"/>
    <w:rsid w:val="00AC34C1"/>
    <w:rsid w:val="00AC4242"/>
    <w:rsid w:val="00AD1522"/>
    <w:rsid w:val="00AD2FEA"/>
    <w:rsid w:val="00AD3833"/>
    <w:rsid w:val="00AD3DCA"/>
    <w:rsid w:val="00AD6CF4"/>
    <w:rsid w:val="00AD78F9"/>
    <w:rsid w:val="00AE1B9C"/>
    <w:rsid w:val="00AE1F85"/>
    <w:rsid w:val="00AE53C7"/>
    <w:rsid w:val="00AE6608"/>
    <w:rsid w:val="00AF29CF"/>
    <w:rsid w:val="00AF312C"/>
    <w:rsid w:val="00AF4243"/>
    <w:rsid w:val="00AF4CE6"/>
    <w:rsid w:val="00AF6EFB"/>
    <w:rsid w:val="00B03278"/>
    <w:rsid w:val="00B04E26"/>
    <w:rsid w:val="00B06B3A"/>
    <w:rsid w:val="00B10397"/>
    <w:rsid w:val="00B10A91"/>
    <w:rsid w:val="00B14106"/>
    <w:rsid w:val="00B1788D"/>
    <w:rsid w:val="00B21493"/>
    <w:rsid w:val="00B24D4B"/>
    <w:rsid w:val="00B27AF4"/>
    <w:rsid w:val="00B30D22"/>
    <w:rsid w:val="00B312B2"/>
    <w:rsid w:val="00B3292B"/>
    <w:rsid w:val="00B34165"/>
    <w:rsid w:val="00B34735"/>
    <w:rsid w:val="00B34FA1"/>
    <w:rsid w:val="00B3527E"/>
    <w:rsid w:val="00B4072D"/>
    <w:rsid w:val="00B40735"/>
    <w:rsid w:val="00B42BF5"/>
    <w:rsid w:val="00B433C2"/>
    <w:rsid w:val="00B437A6"/>
    <w:rsid w:val="00B449D9"/>
    <w:rsid w:val="00B44F13"/>
    <w:rsid w:val="00B4694A"/>
    <w:rsid w:val="00B51E6F"/>
    <w:rsid w:val="00B52B69"/>
    <w:rsid w:val="00B5700C"/>
    <w:rsid w:val="00B57E73"/>
    <w:rsid w:val="00B64B12"/>
    <w:rsid w:val="00B65A88"/>
    <w:rsid w:val="00B66BEE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2E5A"/>
    <w:rsid w:val="00BA3D89"/>
    <w:rsid w:val="00BA42AD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821"/>
    <w:rsid w:val="00BC5A15"/>
    <w:rsid w:val="00BC736C"/>
    <w:rsid w:val="00BC79D0"/>
    <w:rsid w:val="00BC7D62"/>
    <w:rsid w:val="00BD3D1D"/>
    <w:rsid w:val="00BD5B8A"/>
    <w:rsid w:val="00BE00FB"/>
    <w:rsid w:val="00BE23AF"/>
    <w:rsid w:val="00BE2B8C"/>
    <w:rsid w:val="00BF6FCF"/>
    <w:rsid w:val="00C006C9"/>
    <w:rsid w:val="00C010FF"/>
    <w:rsid w:val="00C01C86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36CA"/>
    <w:rsid w:val="00C34970"/>
    <w:rsid w:val="00C36A59"/>
    <w:rsid w:val="00C427F5"/>
    <w:rsid w:val="00C433A8"/>
    <w:rsid w:val="00C45F07"/>
    <w:rsid w:val="00C528E5"/>
    <w:rsid w:val="00C54497"/>
    <w:rsid w:val="00C545F5"/>
    <w:rsid w:val="00C54A06"/>
    <w:rsid w:val="00C60112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441A"/>
    <w:rsid w:val="00CA01A9"/>
    <w:rsid w:val="00CA352D"/>
    <w:rsid w:val="00CA7D0F"/>
    <w:rsid w:val="00CB065E"/>
    <w:rsid w:val="00CB09E4"/>
    <w:rsid w:val="00CB4A9F"/>
    <w:rsid w:val="00CC7DAB"/>
    <w:rsid w:val="00CD004C"/>
    <w:rsid w:val="00CD0B33"/>
    <w:rsid w:val="00CD0B8E"/>
    <w:rsid w:val="00CD289E"/>
    <w:rsid w:val="00CD66F5"/>
    <w:rsid w:val="00CD6F60"/>
    <w:rsid w:val="00CE018A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AF9"/>
    <w:rsid w:val="00D22D7A"/>
    <w:rsid w:val="00D244BE"/>
    <w:rsid w:val="00D25218"/>
    <w:rsid w:val="00D25764"/>
    <w:rsid w:val="00D276EF"/>
    <w:rsid w:val="00D30C80"/>
    <w:rsid w:val="00D34EF3"/>
    <w:rsid w:val="00D3600F"/>
    <w:rsid w:val="00D361B4"/>
    <w:rsid w:val="00D370B7"/>
    <w:rsid w:val="00D43631"/>
    <w:rsid w:val="00D438DD"/>
    <w:rsid w:val="00D468B2"/>
    <w:rsid w:val="00D47723"/>
    <w:rsid w:val="00D5014C"/>
    <w:rsid w:val="00D50266"/>
    <w:rsid w:val="00D51BE4"/>
    <w:rsid w:val="00D51C2D"/>
    <w:rsid w:val="00D5580F"/>
    <w:rsid w:val="00D561AA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819DC"/>
    <w:rsid w:val="00D82EB4"/>
    <w:rsid w:val="00D84834"/>
    <w:rsid w:val="00D849BC"/>
    <w:rsid w:val="00D90346"/>
    <w:rsid w:val="00D91204"/>
    <w:rsid w:val="00D9477F"/>
    <w:rsid w:val="00D951D6"/>
    <w:rsid w:val="00DA0F3A"/>
    <w:rsid w:val="00DA19C4"/>
    <w:rsid w:val="00DB03AF"/>
    <w:rsid w:val="00DB1549"/>
    <w:rsid w:val="00DB1E6C"/>
    <w:rsid w:val="00DB513B"/>
    <w:rsid w:val="00DB58EE"/>
    <w:rsid w:val="00DC0D9A"/>
    <w:rsid w:val="00DC12C6"/>
    <w:rsid w:val="00DC14C8"/>
    <w:rsid w:val="00DC74B5"/>
    <w:rsid w:val="00DD411C"/>
    <w:rsid w:val="00DD4BE4"/>
    <w:rsid w:val="00DE50D7"/>
    <w:rsid w:val="00DE6422"/>
    <w:rsid w:val="00DE69C9"/>
    <w:rsid w:val="00DF0920"/>
    <w:rsid w:val="00DF252D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5011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FAA"/>
    <w:rsid w:val="00E55881"/>
    <w:rsid w:val="00E5697F"/>
    <w:rsid w:val="00E61150"/>
    <w:rsid w:val="00E61E68"/>
    <w:rsid w:val="00E626F8"/>
    <w:rsid w:val="00E635D9"/>
    <w:rsid w:val="00E64853"/>
    <w:rsid w:val="00E71983"/>
    <w:rsid w:val="00E72B06"/>
    <w:rsid w:val="00E72EB7"/>
    <w:rsid w:val="00E731BC"/>
    <w:rsid w:val="00E74E40"/>
    <w:rsid w:val="00E75414"/>
    <w:rsid w:val="00E75A08"/>
    <w:rsid w:val="00E766DF"/>
    <w:rsid w:val="00E808EE"/>
    <w:rsid w:val="00E80D00"/>
    <w:rsid w:val="00E817D1"/>
    <w:rsid w:val="00E9260A"/>
    <w:rsid w:val="00E946A3"/>
    <w:rsid w:val="00E95800"/>
    <w:rsid w:val="00E96026"/>
    <w:rsid w:val="00EA1A4A"/>
    <w:rsid w:val="00EA1B65"/>
    <w:rsid w:val="00EA7F54"/>
    <w:rsid w:val="00EB148E"/>
    <w:rsid w:val="00EC0E86"/>
    <w:rsid w:val="00EC3E10"/>
    <w:rsid w:val="00EC5074"/>
    <w:rsid w:val="00EC7FE8"/>
    <w:rsid w:val="00ED04B0"/>
    <w:rsid w:val="00ED08F4"/>
    <w:rsid w:val="00ED231B"/>
    <w:rsid w:val="00ED397B"/>
    <w:rsid w:val="00ED4BF9"/>
    <w:rsid w:val="00ED4C56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2BFF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641"/>
    <w:rsid w:val="00F248C1"/>
    <w:rsid w:val="00F3094C"/>
    <w:rsid w:val="00F34D9A"/>
    <w:rsid w:val="00F35645"/>
    <w:rsid w:val="00F35C9C"/>
    <w:rsid w:val="00F35E6C"/>
    <w:rsid w:val="00F36C55"/>
    <w:rsid w:val="00F420F1"/>
    <w:rsid w:val="00F4298A"/>
    <w:rsid w:val="00F44820"/>
    <w:rsid w:val="00F45317"/>
    <w:rsid w:val="00F47EB5"/>
    <w:rsid w:val="00F5281D"/>
    <w:rsid w:val="00F5679A"/>
    <w:rsid w:val="00F57019"/>
    <w:rsid w:val="00F60D5C"/>
    <w:rsid w:val="00F61413"/>
    <w:rsid w:val="00F6279D"/>
    <w:rsid w:val="00F6326B"/>
    <w:rsid w:val="00F642E8"/>
    <w:rsid w:val="00F64D8C"/>
    <w:rsid w:val="00F65079"/>
    <w:rsid w:val="00F665D2"/>
    <w:rsid w:val="00F7017B"/>
    <w:rsid w:val="00F738D6"/>
    <w:rsid w:val="00F74BF4"/>
    <w:rsid w:val="00F750EF"/>
    <w:rsid w:val="00F75605"/>
    <w:rsid w:val="00F7562B"/>
    <w:rsid w:val="00F75A29"/>
    <w:rsid w:val="00F768D2"/>
    <w:rsid w:val="00F854EE"/>
    <w:rsid w:val="00F92F12"/>
    <w:rsid w:val="00F95571"/>
    <w:rsid w:val="00F961BD"/>
    <w:rsid w:val="00FA0CE2"/>
    <w:rsid w:val="00FA2361"/>
    <w:rsid w:val="00FA262E"/>
    <w:rsid w:val="00FA29F6"/>
    <w:rsid w:val="00FA306F"/>
    <w:rsid w:val="00FA637E"/>
    <w:rsid w:val="00FA68A9"/>
    <w:rsid w:val="00FB0479"/>
    <w:rsid w:val="00FB1767"/>
    <w:rsid w:val="00FB289D"/>
    <w:rsid w:val="00FB2900"/>
    <w:rsid w:val="00FC13B2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1F91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F1287-797C-4201-983F-261468341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44</cp:revision>
  <dcterms:created xsi:type="dcterms:W3CDTF">2017-04-26T03:05:00Z</dcterms:created>
  <dcterms:modified xsi:type="dcterms:W3CDTF">2017-08-11T05:52:00Z</dcterms:modified>
</cp:coreProperties>
</file>